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408" w:rsidRDefault="00F44408" w:rsidP="00C807D6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279DF" w:rsidRPr="00283A1E" w:rsidRDefault="007279DF" w:rsidP="00C807D6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83A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Проект</w:t>
      </w:r>
    </w:p>
    <w:p w:rsidR="000D3E2E" w:rsidRDefault="000D3E2E" w:rsidP="007279DF">
      <w:pPr>
        <w:spacing w:after="0" w:line="240" w:lineRule="auto"/>
        <w:ind w:left="2127" w:right="127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79DF" w:rsidRPr="0011385F" w:rsidRDefault="002057C3" w:rsidP="002057C3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Pr="001138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АРЛАМЕНТСКИ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Pr="001138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СЛУШАНИ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</w:t>
      </w:r>
      <w:r w:rsidRPr="001138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ТЕМУ:</w:t>
      </w:r>
    </w:p>
    <w:p w:rsidR="007279DF" w:rsidRPr="0011385F" w:rsidRDefault="002057C3" w:rsidP="002057C3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38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«КОМПЛЕКСНОЕ РАЗВИТИЕ МОНОГОРОДОВ»</w:t>
      </w:r>
    </w:p>
    <w:p w:rsidR="0011385F" w:rsidRPr="004F5805" w:rsidRDefault="0011385F" w:rsidP="007279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1DCA" w:rsidRDefault="00F71DCA" w:rsidP="007279DF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279DF" w:rsidRPr="00E22B61" w:rsidRDefault="007279DF" w:rsidP="007279DF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E22B6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13 ноября 2017 года                                                          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</w:t>
      </w:r>
      <w:r w:rsidR="0011385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г.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11385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Москва, ул. Охотный ряд, д. 1</w:t>
      </w:r>
    </w:p>
    <w:p w:rsidR="007279DF" w:rsidRDefault="007279DF" w:rsidP="007279DF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</w:t>
      </w:r>
      <w:r w:rsidR="00F71D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11385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</w:t>
      </w:r>
      <w:r w:rsidRPr="00E22B6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10:</w:t>
      </w:r>
      <w:r w:rsidR="0029593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</w:t>
      </w:r>
      <w:r w:rsidRPr="00E22B6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0-13:</w:t>
      </w:r>
      <w:r w:rsidR="00795C6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</w:t>
      </w:r>
      <w:r w:rsidRPr="00E22B6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0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</w:t>
      </w:r>
      <w:r w:rsidR="0011385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</w:t>
      </w:r>
      <w:r w:rsidR="0029593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</w:t>
      </w:r>
      <w:r w:rsidRPr="00E22B6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Малый зал</w:t>
      </w:r>
    </w:p>
    <w:p w:rsidR="000D3E2E" w:rsidRDefault="000D3E2E" w:rsidP="007279DF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0D3E2E" w:rsidRDefault="000D3E2E" w:rsidP="000D3E2E">
      <w:pPr>
        <w:spacing w:after="0" w:line="240" w:lineRule="auto"/>
        <w:ind w:left="2127" w:right="127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3E2E" w:rsidRPr="0011385F" w:rsidRDefault="000D3E2E" w:rsidP="002057C3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38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ПРОГРАММА</w:t>
      </w:r>
    </w:p>
    <w:p w:rsidR="000D3E2E" w:rsidRDefault="000D3E2E" w:rsidP="007279DF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279DF" w:rsidRDefault="007279DF" w:rsidP="007279DF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8044"/>
      </w:tblGrid>
      <w:tr w:rsidR="000D3E2E" w:rsidTr="002057C3">
        <w:trPr>
          <w:trHeight w:val="513"/>
        </w:trPr>
        <w:tc>
          <w:tcPr>
            <w:tcW w:w="1809" w:type="dxa"/>
            <w:shd w:val="clear" w:color="auto" w:fill="auto"/>
            <w:vAlign w:val="center"/>
          </w:tcPr>
          <w:p w:rsidR="000D3E2E" w:rsidRDefault="000D3E2E" w:rsidP="000D3E2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57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9:45 – 10:30</w:t>
            </w:r>
          </w:p>
          <w:p w:rsidR="002057C3" w:rsidRPr="002057C3" w:rsidRDefault="002057C3" w:rsidP="000D3E2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44" w:type="dxa"/>
            <w:shd w:val="clear" w:color="auto" w:fill="auto"/>
            <w:vAlign w:val="center"/>
          </w:tcPr>
          <w:p w:rsidR="000D3E2E" w:rsidRDefault="000D3E2E" w:rsidP="00F71DCA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057C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РЕГИСТРАЦИЯ УЧАСТНИКОВ ПАРЛАМЕНТСКИХ СЛУШАНИЙ</w:t>
            </w:r>
          </w:p>
          <w:p w:rsidR="002057C3" w:rsidRPr="002057C3" w:rsidRDefault="002057C3" w:rsidP="00F71DCA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279DF" w:rsidTr="002057C3">
        <w:trPr>
          <w:trHeight w:val="513"/>
        </w:trPr>
        <w:tc>
          <w:tcPr>
            <w:tcW w:w="1809" w:type="dxa"/>
            <w:shd w:val="clear" w:color="auto" w:fill="auto"/>
            <w:vAlign w:val="center"/>
          </w:tcPr>
          <w:p w:rsidR="002057C3" w:rsidRDefault="007279DF" w:rsidP="000D3E2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57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10:30</w:t>
            </w:r>
          </w:p>
          <w:p w:rsidR="002057C3" w:rsidRPr="002057C3" w:rsidRDefault="002057C3" w:rsidP="000D3E2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44" w:type="dxa"/>
            <w:shd w:val="clear" w:color="auto" w:fill="auto"/>
            <w:vAlign w:val="center"/>
          </w:tcPr>
          <w:p w:rsidR="00767D2D" w:rsidRDefault="007279DF" w:rsidP="000D3E2E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057C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ОТКРЫТИЕ ПАРЛАМЕНТСКИХ СЛУШАНИЙ </w:t>
            </w:r>
          </w:p>
          <w:p w:rsidR="002057C3" w:rsidRPr="002057C3" w:rsidRDefault="002057C3" w:rsidP="000D3E2E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279DF" w:rsidTr="002057C3">
        <w:trPr>
          <w:trHeight w:val="505"/>
        </w:trPr>
        <w:tc>
          <w:tcPr>
            <w:tcW w:w="1809" w:type="dxa"/>
            <w:shd w:val="clear" w:color="auto" w:fill="auto"/>
            <w:vAlign w:val="center"/>
          </w:tcPr>
          <w:p w:rsidR="002057C3" w:rsidRDefault="009D0311" w:rsidP="000D3E2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57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  <w:r w:rsidR="00767D2D" w:rsidRPr="002057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="000D3E2E" w:rsidRPr="002057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2057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="007279DF" w:rsidRPr="002057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2057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C807D6" w:rsidRPr="002057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767D2D" w:rsidRPr="002057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="000D3E2E" w:rsidRPr="002057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C807D6" w:rsidRPr="002057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  <w:p w:rsidR="002057C3" w:rsidRPr="002057C3" w:rsidRDefault="002057C3" w:rsidP="000D3E2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44" w:type="dxa"/>
            <w:shd w:val="clear" w:color="auto" w:fill="auto"/>
            <w:vAlign w:val="center"/>
          </w:tcPr>
          <w:p w:rsidR="002057C3" w:rsidRPr="002057C3" w:rsidRDefault="000D3E2E" w:rsidP="002057C3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057C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ОСНОВНЫЕ </w:t>
            </w:r>
            <w:r w:rsidR="007279DF" w:rsidRPr="002057C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ДОКЛАДЫ ПО ТЕМЕ ПАРЛАМЕНТСКИХ СЛУШАНИЙ</w:t>
            </w:r>
            <w:r w:rsidRPr="002057C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="00767D2D" w:rsidRPr="002057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 15 минут)</w:t>
            </w:r>
          </w:p>
        </w:tc>
      </w:tr>
      <w:tr w:rsidR="007279DF" w:rsidTr="002057C3">
        <w:trPr>
          <w:trHeight w:val="553"/>
        </w:trPr>
        <w:tc>
          <w:tcPr>
            <w:tcW w:w="1809" w:type="dxa"/>
            <w:shd w:val="clear" w:color="auto" w:fill="auto"/>
            <w:vAlign w:val="center"/>
          </w:tcPr>
          <w:p w:rsidR="007279DF" w:rsidRPr="002057C3" w:rsidRDefault="00C807D6" w:rsidP="000D3E2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57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0D3E2E" w:rsidRPr="002057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767D2D" w:rsidRPr="002057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="000D3E2E" w:rsidRPr="002057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2057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767D2D" w:rsidRPr="002057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="00E02474" w:rsidRPr="002057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  <w:r w:rsidR="00767D2D" w:rsidRPr="002057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="000D3E2E" w:rsidRPr="002057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44" w:type="dxa"/>
            <w:shd w:val="clear" w:color="auto" w:fill="auto"/>
            <w:vAlign w:val="center"/>
          </w:tcPr>
          <w:p w:rsidR="002057C3" w:rsidRDefault="002057C3" w:rsidP="000D3E2E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7279DF" w:rsidRPr="002057C3" w:rsidRDefault="007279DF" w:rsidP="000D3E2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057C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ВЫСТУПЛЕНИЯ УЧАСТНИКОВ ПАРЛАМЕНТСКИХ СЛУШАНИЙ</w:t>
            </w:r>
            <w:r w:rsidR="000D3E2E" w:rsidRPr="002057C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2057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(до </w:t>
            </w:r>
            <w:r w:rsidR="00C807D6" w:rsidRPr="002057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</w:t>
            </w:r>
            <w:r w:rsidRPr="002057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минут)</w:t>
            </w:r>
          </w:p>
        </w:tc>
      </w:tr>
      <w:tr w:rsidR="007279DF" w:rsidTr="002057C3">
        <w:trPr>
          <w:trHeight w:val="577"/>
        </w:trPr>
        <w:tc>
          <w:tcPr>
            <w:tcW w:w="1809" w:type="dxa"/>
            <w:shd w:val="clear" w:color="auto" w:fill="auto"/>
            <w:vAlign w:val="center"/>
          </w:tcPr>
          <w:p w:rsidR="007279DF" w:rsidRPr="002057C3" w:rsidRDefault="00E02474" w:rsidP="000D3E2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57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  <w:r w:rsidR="00767D2D" w:rsidRPr="002057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="000D3E2E" w:rsidRPr="002057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  <w:r w:rsidR="00767D2D" w:rsidRPr="002057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2057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  <w:r w:rsidR="00767D2D" w:rsidRPr="002057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="000D3E2E" w:rsidRPr="002057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044" w:type="dxa"/>
            <w:shd w:val="clear" w:color="auto" w:fill="auto"/>
            <w:vAlign w:val="center"/>
          </w:tcPr>
          <w:p w:rsidR="002057C3" w:rsidRDefault="002057C3" w:rsidP="002057C3">
            <w:pPr>
              <w:pStyle w:val="wmmsonormal"/>
              <w:spacing w:before="0" w:after="0"/>
              <w:rPr>
                <w:b/>
                <w:i/>
              </w:rPr>
            </w:pPr>
          </w:p>
          <w:p w:rsidR="007279DF" w:rsidRPr="002057C3" w:rsidRDefault="000D3E2E" w:rsidP="002057C3">
            <w:pPr>
              <w:pStyle w:val="wmmsonormal"/>
              <w:spacing w:before="0" w:after="0"/>
              <w:rPr>
                <w:b/>
                <w:i/>
              </w:rPr>
            </w:pPr>
            <w:proofErr w:type="gramStart"/>
            <w:r w:rsidRPr="002057C3">
              <w:rPr>
                <w:b/>
                <w:i/>
              </w:rPr>
              <w:t>СВОБОДНАЯ</w:t>
            </w:r>
            <w:proofErr w:type="gramEnd"/>
            <w:r w:rsidRPr="002057C3">
              <w:rPr>
                <w:b/>
                <w:i/>
              </w:rPr>
              <w:t xml:space="preserve"> ДИССКУСИЯ</w:t>
            </w:r>
            <w:r w:rsidR="002057C3" w:rsidRPr="002057C3">
              <w:rPr>
                <w:b/>
                <w:i/>
              </w:rPr>
              <w:t xml:space="preserve">, </w:t>
            </w:r>
            <w:r w:rsidRPr="002057C3">
              <w:rPr>
                <w:b/>
                <w:i/>
              </w:rPr>
              <w:t xml:space="preserve"> </w:t>
            </w:r>
            <w:r w:rsidR="002057C3" w:rsidRPr="002057C3">
              <w:rPr>
                <w:b/>
                <w:i/>
              </w:rPr>
              <w:t xml:space="preserve">ПОДВЕДЕНИЕ ИТОГОВ </w:t>
            </w:r>
            <w:r w:rsidR="000D1E99" w:rsidRPr="002057C3">
              <w:rPr>
                <w:b/>
                <w:i/>
              </w:rPr>
              <w:t>ПАРЛАМЕНТСКИХ СЛУШАНИЙ</w:t>
            </w:r>
            <w:r w:rsidR="002057C3">
              <w:rPr>
                <w:b/>
                <w:i/>
              </w:rPr>
              <w:t>. ПРИНЯТИЕ РЕКОМЕНДАЦИЙ</w:t>
            </w:r>
          </w:p>
        </w:tc>
      </w:tr>
      <w:tr w:rsidR="002057C3" w:rsidTr="002057C3">
        <w:trPr>
          <w:trHeight w:val="577"/>
        </w:trPr>
        <w:tc>
          <w:tcPr>
            <w:tcW w:w="1809" w:type="dxa"/>
            <w:shd w:val="clear" w:color="auto" w:fill="auto"/>
            <w:vAlign w:val="center"/>
          </w:tcPr>
          <w:p w:rsidR="002057C3" w:rsidRDefault="002057C3" w:rsidP="000D3E2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057C3" w:rsidRDefault="002057C3" w:rsidP="000D3E2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13:</w:t>
            </w:r>
            <w:r w:rsidR="00264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  <w:p w:rsidR="002057C3" w:rsidRPr="002057C3" w:rsidRDefault="002057C3" w:rsidP="000D3E2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44" w:type="dxa"/>
            <w:shd w:val="clear" w:color="auto" w:fill="auto"/>
            <w:vAlign w:val="center"/>
          </w:tcPr>
          <w:p w:rsidR="002057C3" w:rsidRDefault="002057C3" w:rsidP="002057C3">
            <w:pPr>
              <w:pStyle w:val="wmmsonormal"/>
              <w:spacing w:before="0" w:after="0"/>
              <w:rPr>
                <w:b/>
                <w:i/>
              </w:rPr>
            </w:pPr>
            <w:r>
              <w:rPr>
                <w:b/>
                <w:i/>
              </w:rPr>
              <w:t>З</w:t>
            </w:r>
            <w:bookmarkStart w:id="0" w:name="_GoBack"/>
            <w:bookmarkEnd w:id="0"/>
            <w:r>
              <w:rPr>
                <w:b/>
                <w:i/>
              </w:rPr>
              <w:t>АВЕРШЕНИЕ ПАРЛАМЕНТСКИХ СЛУШАНИЙ</w:t>
            </w:r>
          </w:p>
        </w:tc>
      </w:tr>
    </w:tbl>
    <w:p w:rsidR="007279DF" w:rsidRPr="00E22B61" w:rsidRDefault="007279DF" w:rsidP="007279DF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A150EC" w:rsidRDefault="0026495A"/>
    <w:sectPr w:rsidR="00A150EC" w:rsidSect="00F44408">
      <w:pgSz w:w="11906" w:h="16838"/>
      <w:pgMar w:top="567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9DF"/>
    <w:rsid w:val="00026819"/>
    <w:rsid w:val="00030B3A"/>
    <w:rsid w:val="000D1E99"/>
    <w:rsid w:val="000D3E2E"/>
    <w:rsid w:val="0011385F"/>
    <w:rsid w:val="001B5A25"/>
    <w:rsid w:val="001C2CC8"/>
    <w:rsid w:val="001C3493"/>
    <w:rsid w:val="002057C3"/>
    <w:rsid w:val="0026495A"/>
    <w:rsid w:val="00295936"/>
    <w:rsid w:val="00306751"/>
    <w:rsid w:val="00371A92"/>
    <w:rsid w:val="00471437"/>
    <w:rsid w:val="004C264E"/>
    <w:rsid w:val="005113BB"/>
    <w:rsid w:val="00523267"/>
    <w:rsid w:val="00536500"/>
    <w:rsid w:val="0054579D"/>
    <w:rsid w:val="006B3045"/>
    <w:rsid w:val="007279DF"/>
    <w:rsid w:val="00767D2D"/>
    <w:rsid w:val="00771838"/>
    <w:rsid w:val="00795C6F"/>
    <w:rsid w:val="007962B8"/>
    <w:rsid w:val="007A1E25"/>
    <w:rsid w:val="007D0F3A"/>
    <w:rsid w:val="008159DF"/>
    <w:rsid w:val="008B2B11"/>
    <w:rsid w:val="008F74A3"/>
    <w:rsid w:val="00951069"/>
    <w:rsid w:val="009D0311"/>
    <w:rsid w:val="009E74DF"/>
    <w:rsid w:val="00A06C03"/>
    <w:rsid w:val="00BB2F1E"/>
    <w:rsid w:val="00C807D6"/>
    <w:rsid w:val="00CE1653"/>
    <w:rsid w:val="00D521CD"/>
    <w:rsid w:val="00DF71D1"/>
    <w:rsid w:val="00E02474"/>
    <w:rsid w:val="00E059FF"/>
    <w:rsid w:val="00E11C59"/>
    <w:rsid w:val="00F44408"/>
    <w:rsid w:val="00F71DCA"/>
    <w:rsid w:val="00FB4E49"/>
    <w:rsid w:val="00FE5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9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79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mmsonormal">
    <w:name w:val="_wm__msonormal"/>
    <w:basedOn w:val="a"/>
    <w:rsid w:val="007279DF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semiHidden/>
    <w:unhideWhenUsed/>
    <w:rsid w:val="00727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67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7D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9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79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mmsonormal">
    <w:name w:val="_wm__msonormal"/>
    <w:basedOn w:val="a"/>
    <w:rsid w:val="007279DF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semiHidden/>
    <w:unhideWhenUsed/>
    <w:rsid w:val="00727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67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7D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882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7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17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62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357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74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4919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46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8320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95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093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56700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52934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26825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80308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282337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263136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53412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412941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34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82D28F-E56C-400C-A644-A165C56F9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Наталья Владимировна</dc:creator>
  <cp:lastModifiedBy>ПАВЛОВ Алексей Владимирович</cp:lastModifiedBy>
  <cp:revision>27</cp:revision>
  <cp:lastPrinted>2017-11-07T14:27:00Z</cp:lastPrinted>
  <dcterms:created xsi:type="dcterms:W3CDTF">2017-11-02T13:46:00Z</dcterms:created>
  <dcterms:modified xsi:type="dcterms:W3CDTF">2017-11-07T14:34:00Z</dcterms:modified>
</cp:coreProperties>
</file>